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EXELIXIS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30161Q104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2141580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2,503,615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2,503,615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3745262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3,745,262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3,745,262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30161Q104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6248877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5.92%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5886842</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6248877</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2019-12-10T13:16:14Z</dcterms:created>
  <dcterms:modified xsi:type="dcterms:W3CDTF">2019-12-10T13:16:14Z</dcterms:modified>
</cp:coreProperties>
</file>